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1418"/>
        <w:gridCol w:w="1559"/>
        <w:gridCol w:w="1411"/>
      </w:tblGrid>
      <w:tr w:rsidR="00DF0BDF" w:rsidRPr="00AF604F" w14:paraId="518F4242" w14:textId="77777777" w:rsidTr="00267907">
        <w:tc>
          <w:tcPr>
            <w:tcW w:w="3397" w:type="dxa"/>
          </w:tcPr>
          <w:p w14:paraId="0695FA4F" w14:textId="77777777" w:rsidR="00DF0BDF" w:rsidRPr="00AF604F" w:rsidRDefault="00DF0BDF" w:rsidP="00442C46">
            <w:pPr>
              <w:spacing w:before="40" w:after="40"/>
              <w:rPr>
                <w:b/>
                <w:bCs/>
                <w:color w:val="0070C0"/>
              </w:rPr>
            </w:pPr>
            <w:bookmarkStart w:id="0" w:name="_Hlk156292377"/>
            <w:r w:rsidRPr="00AF604F">
              <w:rPr>
                <w:b/>
                <w:bCs/>
                <w:color w:val="0070C0"/>
              </w:rPr>
              <w:t>Tekst</w:t>
            </w:r>
          </w:p>
        </w:tc>
        <w:tc>
          <w:tcPr>
            <w:tcW w:w="3261" w:type="dxa"/>
            <w:gridSpan w:val="2"/>
          </w:tcPr>
          <w:p w14:paraId="42B067CA" w14:textId="77777777" w:rsidR="00DF0BDF" w:rsidRPr="00267907" w:rsidRDefault="00DF0BDF" w:rsidP="00442C46">
            <w:pPr>
              <w:spacing w:before="40" w:after="40"/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 w:rsidRPr="00267907">
              <w:rPr>
                <w:b/>
                <w:bCs/>
                <w:color w:val="0070C0"/>
                <w:sz w:val="36"/>
                <w:szCs w:val="36"/>
              </w:rPr>
              <w:t>Driftsregnskab 2023</w:t>
            </w:r>
          </w:p>
        </w:tc>
        <w:tc>
          <w:tcPr>
            <w:tcW w:w="2970" w:type="dxa"/>
            <w:gridSpan w:val="2"/>
          </w:tcPr>
          <w:p w14:paraId="2E323293" w14:textId="1D1A65C4" w:rsidR="00DF0BDF" w:rsidRPr="00267907" w:rsidRDefault="00DF0BDF" w:rsidP="00442C46">
            <w:pPr>
              <w:spacing w:before="40" w:after="40"/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 w:rsidRPr="00267907">
              <w:rPr>
                <w:b/>
                <w:bCs/>
                <w:color w:val="0070C0"/>
                <w:sz w:val="36"/>
                <w:szCs w:val="36"/>
              </w:rPr>
              <w:t>Budget 202</w:t>
            </w:r>
            <w:r w:rsidR="00267907" w:rsidRPr="00267907">
              <w:rPr>
                <w:b/>
                <w:bCs/>
                <w:color w:val="0070C0"/>
                <w:sz w:val="36"/>
                <w:szCs w:val="36"/>
              </w:rPr>
              <w:t>4</w:t>
            </w:r>
          </w:p>
          <w:p w14:paraId="048A87FA" w14:textId="750042B8" w:rsidR="00CB1740" w:rsidRPr="00AF604F" w:rsidRDefault="00CB1740" w:rsidP="00442C46">
            <w:pPr>
              <w:spacing w:before="40" w:after="40"/>
              <w:jc w:val="center"/>
              <w:rPr>
                <w:b/>
                <w:bCs/>
                <w:color w:val="0070C0"/>
              </w:rPr>
            </w:pPr>
          </w:p>
        </w:tc>
      </w:tr>
      <w:tr w:rsidR="00DF0BDF" w:rsidRPr="00AF604F" w14:paraId="723777CB" w14:textId="77777777" w:rsidTr="00267907">
        <w:tc>
          <w:tcPr>
            <w:tcW w:w="3397" w:type="dxa"/>
          </w:tcPr>
          <w:p w14:paraId="7FEDBFE7" w14:textId="77777777" w:rsidR="00DF0BDF" w:rsidRPr="00AF604F" w:rsidRDefault="00DF0BDF" w:rsidP="00442C46">
            <w:pPr>
              <w:spacing w:before="40" w:after="40"/>
              <w:jc w:val="center"/>
              <w:rPr>
                <w:b/>
                <w:bCs/>
                <w:color w:val="0070C0"/>
              </w:rPr>
            </w:pPr>
          </w:p>
        </w:tc>
        <w:tc>
          <w:tcPr>
            <w:tcW w:w="1843" w:type="dxa"/>
          </w:tcPr>
          <w:p w14:paraId="5EE810A1" w14:textId="77777777" w:rsidR="00DF0BDF" w:rsidRPr="00AF604F" w:rsidRDefault="00DF0BDF" w:rsidP="00442C46">
            <w:pPr>
              <w:spacing w:before="40" w:after="40"/>
              <w:jc w:val="center"/>
              <w:rPr>
                <w:b/>
                <w:bCs/>
                <w:color w:val="FF0000"/>
              </w:rPr>
            </w:pPr>
            <w:r w:rsidRPr="00AF604F">
              <w:rPr>
                <w:b/>
                <w:bCs/>
                <w:color w:val="FF0000"/>
              </w:rPr>
              <w:t>Udgifter</w:t>
            </w:r>
          </w:p>
        </w:tc>
        <w:tc>
          <w:tcPr>
            <w:tcW w:w="1418" w:type="dxa"/>
          </w:tcPr>
          <w:p w14:paraId="07D2D951" w14:textId="77777777" w:rsidR="00DF0BDF" w:rsidRPr="00AF604F" w:rsidRDefault="00DF0BDF" w:rsidP="00442C46">
            <w:pPr>
              <w:spacing w:before="40" w:after="40"/>
              <w:jc w:val="center"/>
              <w:rPr>
                <w:b/>
                <w:bCs/>
                <w:color w:val="0070C0"/>
              </w:rPr>
            </w:pPr>
            <w:r w:rsidRPr="00AF604F">
              <w:rPr>
                <w:b/>
                <w:bCs/>
                <w:color w:val="0070C0"/>
              </w:rPr>
              <w:t>Indtægter</w:t>
            </w:r>
          </w:p>
        </w:tc>
        <w:tc>
          <w:tcPr>
            <w:tcW w:w="1559" w:type="dxa"/>
          </w:tcPr>
          <w:p w14:paraId="3EE7B053" w14:textId="77777777" w:rsidR="00DF0BDF" w:rsidRPr="00AF604F" w:rsidRDefault="00DF0BDF" w:rsidP="00442C46">
            <w:pPr>
              <w:spacing w:before="40" w:after="40"/>
              <w:jc w:val="center"/>
              <w:rPr>
                <w:b/>
                <w:bCs/>
                <w:color w:val="FF0000"/>
              </w:rPr>
            </w:pPr>
            <w:r w:rsidRPr="00AF604F">
              <w:rPr>
                <w:b/>
                <w:bCs/>
                <w:color w:val="FF0000"/>
              </w:rPr>
              <w:t>Udgifter</w:t>
            </w:r>
          </w:p>
        </w:tc>
        <w:tc>
          <w:tcPr>
            <w:tcW w:w="1411" w:type="dxa"/>
          </w:tcPr>
          <w:p w14:paraId="596426F5" w14:textId="77777777" w:rsidR="00DF0BDF" w:rsidRPr="00AF604F" w:rsidRDefault="00DF0BDF" w:rsidP="00442C46">
            <w:pPr>
              <w:spacing w:before="40" w:after="40"/>
              <w:jc w:val="center"/>
              <w:rPr>
                <w:b/>
                <w:bCs/>
                <w:color w:val="0070C0"/>
              </w:rPr>
            </w:pPr>
            <w:r w:rsidRPr="00AF604F">
              <w:rPr>
                <w:b/>
                <w:bCs/>
                <w:color w:val="0070C0"/>
              </w:rPr>
              <w:t>Indtægter</w:t>
            </w:r>
          </w:p>
        </w:tc>
      </w:tr>
      <w:tr w:rsidR="00DF0BDF" w14:paraId="57219624" w14:textId="77777777" w:rsidTr="00267907">
        <w:tc>
          <w:tcPr>
            <w:tcW w:w="3397" w:type="dxa"/>
          </w:tcPr>
          <w:p w14:paraId="54FB8B13" w14:textId="35B483FA" w:rsidR="00DF0BDF" w:rsidRDefault="00DF0BDF" w:rsidP="00442C46">
            <w:pPr>
              <w:spacing w:before="40" w:after="40"/>
            </w:pPr>
            <w:r>
              <w:t>Kontingent</w:t>
            </w:r>
          </w:p>
        </w:tc>
        <w:tc>
          <w:tcPr>
            <w:tcW w:w="1843" w:type="dxa"/>
          </w:tcPr>
          <w:p w14:paraId="51133A22" w14:textId="77777777" w:rsidR="00DF0BDF" w:rsidRDefault="00DF0BDF" w:rsidP="00442C46">
            <w:pPr>
              <w:spacing w:before="40" w:after="40"/>
              <w:jc w:val="right"/>
            </w:pPr>
          </w:p>
        </w:tc>
        <w:tc>
          <w:tcPr>
            <w:tcW w:w="1418" w:type="dxa"/>
          </w:tcPr>
          <w:p w14:paraId="69AA0935" w14:textId="77777777" w:rsidR="00DF0BDF" w:rsidRDefault="00DF0BDF" w:rsidP="00442C46">
            <w:pPr>
              <w:spacing w:before="40" w:after="40"/>
              <w:jc w:val="right"/>
            </w:pPr>
            <w:r>
              <w:t>40.050</w:t>
            </w:r>
          </w:p>
        </w:tc>
        <w:tc>
          <w:tcPr>
            <w:tcW w:w="1559" w:type="dxa"/>
          </w:tcPr>
          <w:p w14:paraId="3B3034CF" w14:textId="77777777" w:rsidR="00DF0BDF" w:rsidRDefault="00DF0BDF" w:rsidP="00442C46">
            <w:pPr>
              <w:spacing w:before="40" w:after="40"/>
              <w:jc w:val="right"/>
            </w:pPr>
          </w:p>
        </w:tc>
        <w:tc>
          <w:tcPr>
            <w:tcW w:w="1411" w:type="dxa"/>
          </w:tcPr>
          <w:p w14:paraId="4366BB05" w14:textId="77777777" w:rsidR="00DF0BDF" w:rsidRDefault="00DF0BDF" w:rsidP="00442C46">
            <w:pPr>
              <w:spacing w:before="40" w:after="40"/>
              <w:jc w:val="right"/>
            </w:pPr>
            <w:r>
              <w:t>40.000</w:t>
            </w:r>
          </w:p>
        </w:tc>
      </w:tr>
      <w:tr w:rsidR="00DF0BDF" w14:paraId="5700FC74" w14:textId="77777777" w:rsidTr="00267907">
        <w:tc>
          <w:tcPr>
            <w:tcW w:w="3397" w:type="dxa"/>
          </w:tcPr>
          <w:p w14:paraId="3E89CF6D" w14:textId="0E0A0B3E" w:rsidR="00DF0BDF" w:rsidRDefault="00DF0BDF" w:rsidP="00442C46">
            <w:pPr>
              <w:spacing w:before="40" w:after="40"/>
            </w:pPr>
            <w:r>
              <w:t>Fællesarealerne</w:t>
            </w:r>
          </w:p>
        </w:tc>
        <w:tc>
          <w:tcPr>
            <w:tcW w:w="1843" w:type="dxa"/>
          </w:tcPr>
          <w:p w14:paraId="47E75519" w14:textId="77777777" w:rsidR="00DF0BDF" w:rsidRDefault="00DF0BDF" w:rsidP="00442C46">
            <w:pPr>
              <w:spacing w:before="40" w:after="40"/>
              <w:jc w:val="right"/>
            </w:pPr>
            <w:r>
              <w:t>8.428,46</w:t>
            </w:r>
          </w:p>
        </w:tc>
        <w:tc>
          <w:tcPr>
            <w:tcW w:w="1418" w:type="dxa"/>
          </w:tcPr>
          <w:p w14:paraId="10B88B62" w14:textId="77777777" w:rsidR="00DF0BDF" w:rsidRDefault="00DF0BDF" w:rsidP="00442C46">
            <w:pPr>
              <w:spacing w:before="40" w:after="40"/>
              <w:jc w:val="right"/>
            </w:pPr>
          </w:p>
        </w:tc>
        <w:tc>
          <w:tcPr>
            <w:tcW w:w="1559" w:type="dxa"/>
          </w:tcPr>
          <w:p w14:paraId="12C7E647" w14:textId="7686CD68" w:rsidR="00DF0BDF" w:rsidRDefault="00267907" w:rsidP="00442C46">
            <w:pPr>
              <w:spacing w:before="40" w:after="40"/>
              <w:jc w:val="right"/>
            </w:pPr>
            <w:r>
              <w:t>12</w:t>
            </w:r>
            <w:r w:rsidR="00DF0BDF">
              <w:t>.000</w:t>
            </w:r>
          </w:p>
        </w:tc>
        <w:tc>
          <w:tcPr>
            <w:tcW w:w="1411" w:type="dxa"/>
          </w:tcPr>
          <w:p w14:paraId="19D9E3B3" w14:textId="77777777" w:rsidR="00DF0BDF" w:rsidRDefault="00DF0BDF" w:rsidP="00442C46">
            <w:pPr>
              <w:spacing w:before="40" w:after="40"/>
              <w:jc w:val="right"/>
            </w:pPr>
          </w:p>
        </w:tc>
      </w:tr>
      <w:tr w:rsidR="00DF0BDF" w:rsidRPr="00E72ECD" w14:paraId="3F8053CB" w14:textId="77777777" w:rsidTr="00267907">
        <w:tc>
          <w:tcPr>
            <w:tcW w:w="3397" w:type="dxa"/>
          </w:tcPr>
          <w:p w14:paraId="5BE1D158" w14:textId="37FFECDF" w:rsidR="00DF0BDF" w:rsidRPr="00E72ECD" w:rsidRDefault="00DF0BDF" w:rsidP="00442C46">
            <w:r w:rsidRPr="00E72ECD">
              <w:t>Sct. Hans, Grønne dage</w:t>
            </w:r>
          </w:p>
        </w:tc>
        <w:tc>
          <w:tcPr>
            <w:tcW w:w="1843" w:type="dxa"/>
          </w:tcPr>
          <w:p w14:paraId="012909B2" w14:textId="77777777" w:rsidR="00DF0BDF" w:rsidRPr="00E72ECD" w:rsidRDefault="00DF0BDF" w:rsidP="00442C46">
            <w:pPr>
              <w:spacing w:before="40" w:after="40"/>
              <w:jc w:val="right"/>
            </w:pPr>
            <w:r>
              <w:t>5.040,50</w:t>
            </w:r>
          </w:p>
        </w:tc>
        <w:tc>
          <w:tcPr>
            <w:tcW w:w="1418" w:type="dxa"/>
          </w:tcPr>
          <w:p w14:paraId="1E659449" w14:textId="77777777" w:rsidR="00DF0BDF" w:rsidRPr="00E72ECD" w:rsidRDefault="00DF0BDF" w:rsidP="00442C46">
            <w:pPr>
              <w:spacing w:before="40" w:after="40"/>
              <w:jc w:val="right"/>
            </w:pPr>
          </w:p>
        </w:tc>
        <w:tc>
          <w:tcPr>
            <w:tcW w:w="1559" w:type="dxa"/>
          </w:tcPr>
          <w:p w14:paraId="39F664DA" w14:textId="77777777" w:rsidR="00DF0BDF" w:rsidRPr="00E72ECD" w:rsidRDefault="00DF0BDF" w:rsidP="00442C46">
            <w:pPr>
              <w:spacing w:before="40" w:after="40"/>
              <w:jc w:val="right"/>
            </w:pPr>
            <w:r>
              <w:t>7.500</w:t>
            </w:r>
          </w:p>
        </w:tc>
        <w:tc>
          <w:tcPr>
            <w:tcW w:w="1411" w:type="dxa"/>
          </w:tcPr>
          <w:p w14:paraId="3C87C43E" w14:textId="77777777" w:rsidR="00DF0BDF" w:rsidRPr="00E72ECD" w:rsidRDefault="00DF0BDF" w:rsidP="00442C46">
            <w:pPr>
              <w:spacing w:before="40" w:after="40"/>
              <w:jc w:val="right"/>
            </w:pPr>
          </w:p>
        </w:tc>
      </w:tr>
      <w:tr w:rsidR="00DF0BDF" w14:paraId="57866FFB" w14:textId="77777777" w:rsidTr="00267907">
        <w:tc>
          <w:tcPr>
            <w:tcW w:w="3397" w:type="dxa"/>
          </w:tcPr>
          <w:p w14:paraId="391B6159" w14:textId="77777777" w:rsidR="00DF0BDF" w:rsidRDefault="00DF0BDF" w:rsidP="00442C46">
            <w:pPr>
              <w:spacing w:before="40" w:after="40"/>
            </w:pPr>
            <w:r>
              <w:t>Småanskaffelser</w:t>
            </w:r>
          </w:p>
        </w:tc>
        <w:tc>
          <w:tcPr>
            <w:tcW w:w="1843" w:type="dxa"/>
          </w:tcPr>
          <w:p w14:paraId="6A725B90" w14:textId="77777777" w:rsidR="00DF0BDF" w:rsidRDefault="00DF0BDF" w:rsidP="00442C46">
            <w:pPr>
              <w:spacing w:before="40" w:after="40"/>
              <w:jc w:val="right"/>
            </w:pPr>
            <w:r>
              <w:t>0</w:t>
            </w:r>
          </w:p>
        </w:tc>
        <w:tc>
          <w:tcPr>
            <w:tcW w:w="1418" w:type="dxa"/>
          </w:tcPr>
          <w:p w14:paraId="402F810C" w14:textId="77777777" w:rsidR="00DF0BDF" w:rsidRDefault="00DF0BDF" w:rsidP="00442C46">
            <w:pPr>
              <w:spacing w:before="40" w:after="40"/>
              <w:jc w:val="right"/>
            </w:pPr>
          </w:p>
        </w:tc>
        <w:tc>
          <w:tcPr>
            <w:tcW w:w="1559" w:type="dxa"/>
          </w:tcPr>
          <w:p w14:paraId="79768C1D" w14:textId="77777777" w:rsidR="00DF0BDF" w:rsidRDefault="00DF0BDF" w:rsidP="00442C46">
            <w:pPr>
              <w:spacing w:before="40" w:after="40"/>
              <w:jc w:val="right"/>
            </w:pPr>
            <w:r>
              <w:t>1.500</w:t>
            </w:r>
          </w:p>
        </w:tc>
        <w:tc>
          <w:tcPr>
            <w:tcW w:w="1411" w:type="dxa"/>
          </w:tcPr>
          <w:p w14:paraId="53EA1DCF" w14:textId="77777777" w:rsidR="00DF0BDF" w:rsidRDefault="00DF0BDF" w:rsidP="00442C46">
            <w:pPr>
              <w:spacing w:before="40" w:after="40"/>
              <w:jc w:val="right"/>
            </w:pPr>
          </w:p>
        </w:tc>
      </w:tr>
      <w:tr w:rsidR="00DF0BDF" w14:paraId="6844E198" w14:textId="77777777" w:rsidTr="00267907">
        <w:tc>
          <w:tcPr>
            <w:tcW w:w="3397" w:type="dxa"/>
          </w:tcPr>
          <w:p w14:paraId="5B82CB98" w14:textId="75E069B8" w:rsidR="00DF0BDF" w:rsidRDefault="00DF0BDF" w:rsidP="00442C46">
            <w:pPr>
              <w:spacing w:before="40" w:after="40"/>
            </w:pPr>
            <w:r>
              <w:t>Gav</w:t>
            </w:r>
            <w:r w:rsidR="00B94BAA">
              <w:t>er</w:t>
            </w:r>
          </w:p>
        </w:tc>
        <w:tc>
          <w:tcPr>
            <w:tcW w:w="1843" w:type="dxa"/>
          </w:tcPr>
          <w:p w14:paraId="43C97723" w14:textId="77777777" w:rsidR="00DF0BDF" w:rsidRDefault="00DF0BDF" w:rsidP="00442C46">
            <w:pPr>
              <w:spacing w:before="40" w:after="40"/>
              <w:jc w:val="right"/>
            </w:pPr>
            <w:r>
              <w:t>588,98</w:t>
            </w:r>
          </w:p>
        </w:tc>
        <w:tc>
          <w:tcPr>
            <w:tcW w:w="1418" w:type="dxa"/>
          </w:tcPr>
          <w:p w14:paraId="22EC494A" w14:textId="77777777" w:rsidR="00DF0BDF" w:rsidRDefault="00DF0BDF" w:rsidP="00442C46">
            <w:pPr>
              <w:spacing w:before="40" w:after="40"/>
              <w:jc w:val="right"/>
            </w:pPr>
          </w:p>
        </w:tc>
        <w:tc>
          <w:tcPr>
            <w:tcW w:w="1559" w:type="dxa"/>
          </w:tcPr>
          <w:p w14:paraId="5DC471F9" w14:textId="77777777" w:rsidR="00DF0BDF" w:rsidRDefault="00DF0BDF" w:rsidP="00442C46">
            <w:pPr>
              <w:spacing w:before="40" w:after="40"/>
              <w:jc w:val="right"/>
            </w:pPr>
            <w:r>
              <w:t>1.000</w:t>
            </w:r>
          </w:p>
        </w:tc>
        <w:tc>
          <w:tcPr>
            <w:tcW w:w="1411" w:type="dxa"/>
          </w:tcPr>
          <w:p w14:paraId="54555258" w14:textId="77777777" w:rsidR="00DF0BDF" w:rsidRDefault="00DF0BDF" w:rsidP="00442C46">
            <w:pPr>
              <w:spacing w:before="40" w:after="40"/>
              <w:jc w:val="right"/>
            </w:pPr>
          </w:p>
        </w:tc>
      </w:tr>
      <w:tr w:rsidR="00DF0BDF" w14:paraId="3C190408" w14:textId="77777777" w:rsidTr="00267907">
        <w:tc>
          <w:tcPr>
            <w:tcW w:w="3397" w:type="dxa"/>
          </w:tcPr>
          <w:p w14:paraId="358F6613" w14:textId="55219685" w:rsidR="00DF0BDF" w:rsidRDefault="00DF0BDF" w:rsidP="00442C46">
            <w:pPr>
              <w:spacing w:before="40" w:after="40"/>
            </w:pPr>
            <w:r>
              <w:t>Generalforsamling</w:t>
            </w:r>
          </w:p>
        </w:tc>
        <w:tc>
          <w:tcPr>
            <w:tcW w:w="1843" w:type="dxa"/>
          </w:tcPr>
          <w:p w14:paraId="594BC948" w14:textId="77777777" w:rsidR="00DF0BDF" w:rsidRDefault="00DF0BDF" w:rsidP="00442C46">
            <w:pPr>
              <w:spacing w:before="40" w:after="40"/>
              <w:jc w:val="right"/>
            </w:pPr>
            <w:r>
              <w:t>6.407</w:t>
            </w:r>
          </w:p>
        </w:tc>
        <w:tc>
          <w:tcPr>
            <w:tcW w:w="1418" w:type="dxa"/>
          </w:tcPr>
          <w:p w14:paraId="4B75BBF4" w14:textId="77777777" w:rsidR="00DF0BDF" w:rsidRDefault="00DF0BDF" w:rsidP="00442C46">
            <w:pPr>
              <w:spacing w:before="40" w:after="40"/>
              <w:jc w:val="right"/>
            </w:pPr>
          </w:p>
        </w:tc>
        <w:tc>
          <w:tcPr>
            <w:tcW w:w="1559" w:type="dxa"/>
          </w:tcPr>
          <w:p w14:paraId="7EB84F96" w14:textId="0F977C55" w:rsidR="00DF0BDF" w:rsidRDefault="00267907" w:rsidP="00442C46">
            <w:pPr>
              <w:spacing w:before="40" w:after="40"/>
              <w:jc w:val="right"/>
            </w:pPr>
            <w:r>
              <w:t>5</w:t>
            </w:r>
            <w:r w:rsidR="00DF0BDF">
              <w:t>.000</w:t>
            </w:r>
          </w:p>
        </w:tc>
        <w:tc>
          <w:tcPr>
            <w:tcW w:w="1411" w:type="dxa"/>
          </w:tcPr>
          <w:p w14:paraId="7FD2266C" w14:textId="77777777" w:rsidR="00DF0BDF" w:rsidRDefault="00DF0BDF" w:rsidP="00442C46">
            <w:pPr>
              <w:spacing w:before="40" w:after="40"/>
              <w:jc w:val="right"/>
            </w:pPr>
          </w:p>
        </w:tc>
      </w:tr>
      <w:tr w:rsidR="00DF0BDF" w14:paraId="5AE718C1" w14:textId="77777777" w:rsidTr="00267907">
        <w:tc>
          <w:tcPr>
            <w:tcW w:w="3397" w:type="dxa"/>
          </w:tcPr>
          <w:p w14:paraId="26BC780E" w14:textId="5650E03C" w:rsidR="00DF0BDF" w:rsidRPr="00E72ECD" w:rsidRDefault="00DF0BDF" w:rsidP="00442C46">
            <w:pPr>
              <w:spacing w:before="40" w:after="40"/>
              <w:rPr>
                <w:lang w:val="en-US"/>
              </w:rPr>
            </w:pPr>
            <w:r w:rsidRPr="00E72ECD">
              <w:rPr>
                <w:lang w:val="en-US"/>
              </w:rPr>
              <w:t xml:space="preserve">EDB </w:t>
            </w:r>
            <w:proofErr w:type="spellStart"/>
            <w:r w:rsidRPr="00E72ECD">
              <w:rPr>
                <w:lang w:val="en-US"/>
              </w:rPr>
              <w:t>og</w:t>
            </w:r>
            <w:proofErr w:type="spellEnd"/>
            <w:r w:rsidRPr="00E72ECD">
              <w:rPr>
                <w:lang w:val="en-US"/>
              </w:rPr>
              <w:t xml:space="preserve"> Cardio care </w:t>
            </w:r>
          </w:p>
        </w:tc>
        <w:tc>
          <w:tcPr>
            <w:tcW w:w="1843" w:type="dxa"/>
          </w:tcPr>
          <w:p w14:paraId="27568010" w14:textId="77777777" w:rsidR="00DF0BDF" w:rsidRDefault="00DF0BDF" w:rsidP="00442C46">
            <w:pPr>
              <w:spacing w:before="40" w:after="40"/>
              <w:jc w:val="right"/>
            </w:pPr>
            <w:r>
              <w:t>1.385</w:t>
            </w:r>
          </w:p>
        </w:tc>
        <w:tc>
          <w:tcPr>
            <w:tcW w:w="1418" w:type="dxa"/>
          </w:tcPr>
          <w:p w14:paraId="3C7BAA86" w14:textId="77777777" w:rsidR="00DF0BDF" w:rsidRDefault="00DF0BDF" w:rsidP="00442C46">
            <w:pPr>
              <w:spacing w:before="40" w:after="40"/>
              <w:jc w:val="right"/>
            </w:pPr>
          </w:p>
        </w:tc>
        <w:tc>
          <w:tcPr>
            <w:tcW w:w="1559" w:type="dxa"/>
          </w:tcPr>
          <w:p w14:paraId="6F499FCF" w14:textId="77777777" w:rsidR="00DF0BDF" w:rsidRDefault="00DF0BDF" w:rsidP="00442C46">
            <w:pPr>
              <w:spacing w:before="40" w:after="40"/>
              <w:jc w:val="right"/>
            </w:pPr>
            <w:r>
              <w:t>1.500</w:t>
            </w:r>
          </w:p>
        </w:tc>
        <w:tc>
          <w:tcPr>
            <w:tcW w:w="1411" w:type="dxa"/>
          </w:tcPr>
          <w:p w14:paraId="7684ACD3" w14:textId="77777777" w:rsidR="00DF0BDF" w:rsidRDefault="00DF0BDF" w:rsidP="00442C46">
            <w:pPr>
              <w:spacing w:before="40" w:after="40"/>
              <w:jc w:val="right"/>
            </w:pPr>
          </w:p>
        </w:tc>
      </w:tr>
      <w:tr w:rsidR="00DF0BDF" w14:paraId="22B776B2" w14:textId="77777777" w:rsidTr="00267907">
        <w:tc>
          <w:tcPr>
            <w:tcW w:w="3397" w:type="dxa"/>
          </w:tcPr>
          <w:p w14:paraId="6EAD98ED" w14:textId="4C9EEC89" w:rsidR="00DF0BDF" w:rsidRDefault="00DF0BDF" w:rsidP="00442C46">
            <w:pPr>
              <w:spacing w:before="40" w:after="40"/>
            </w:pPr>
            <w:r>
              <w:t>Parcelhusejerne</w:t>
            </w:r>
          </w:p>
        </w:tc>
        <w:tc>
          <w:tcPr>
            <w:tcW w:w="1843" w:type="dxa"/>
          </w:tcPr>
          <w:p w14:paraId="14D09CC2" w14:textId="77777777" w:rsidR="00DF0BDF" w:rsidRDefault="00DF0BDF" w:rsidP="00442C46">
            <w:pPr>
              <w:spacing w:before="40" w:after="40"/>
              <w:jc w:val="right"/>
            </w:pPr>
            <w:r>
              <w:t>8.924</w:t>
            </w:r>
          </w:p>
        </w:tc>
        <w:tc>
          <w:tcPr>
            <w:tcW w:w="1418" w:type="dxa"/>
          </w:tcPr>
          <w:p w14:paraId="221A7E3E" w14:textId="77777777" w:rsidR="00DF0BDF" w:rsidRDefault="00DF0BDF" w:rsidP="00442C46">
            <w:pPr>
              <w:spacing w:before="40" w:after="40"/>
              <w:jc w:val="right"/>
            </w:pPr>
          </w:p>
        </w:tc>
        <w:tc>
          <w:tcPr>
            <w:tcW w:w="1559" w:type="dxa"/>
          </w:tcPr>
          <w:p w14:paraId="6D69DA1A" w14:textId="77777777" w:rsidR="00DF0BDF" w:rsidRDefault="00DF0BDF" w:rsidP="00442C46">
            <w:pPr>
              <w:spacing w:before="40" w:after="40"/>
              <w:jc w:val="right"/>
            </w:pPr>
            <w:r>
              <w:t>9.000</w:t>
            </w:r>
          </w:p>
        </w:tc>
        <w:tc>
          <w:tcPr>
            <w:tcW w:w="1411" w:type="dxa"/>
          </w:tcPr>
          <w:p w14:paraId="10E0FF86" w14:textId="77777777" w:rsidR="00DF0BDF" w:rsidRDefault="00DF0BDF" w:rsidP="00442C46">
            <w:pPr>
              <w:spacing w:before="40" w:after="40"/>
              <w:jc w:val="right"/>
            </w:pPr>
          </w:p>
        </w:tc>
      </w:tr>
      <w:tr w:rsidR="00DF0BDF" w14:paraId="3062A6F5" w14:textId="77777777" w:rsidTr="00267907">
        <w:tc>
          <w:tcPr>
            <w:tcW w:w="3397" w:type="dxa"/>
          </w:tcPr>
          <w:p w14:paraId="73515B49" w14:textId="534CC432" w:rsidR="00DF0BDF" w:rsidRDefault="00DF0BDF" w:rsidP="00442C46">
            <w:pPr>
              <w:spacing w:before="40" w:after="40"/>
            </w:pPr>
            <w:r>
              <w:t>Minus renter og gebyrer</w:t>
            </w:r>
          </w:p>
        </w:tc>
        <w:tc>
          <w:tcPr>
            <w:tcW w:w="1843" w:type="dxa"/>
          </w:tcPr>
          <w:p w14:paraId="1327EA72" w14:textId="77777777" w:rsidR="00DF0BDF" w:rsidRDefault="00DF0BDF" w:rsidP="00442C46">
            <w:pPr>
              <w:spacing w:before="40" w:after="40"/>
              <w:jc w:val="right"/>
            </w:pPr>
            <w:r>
              <w:t>1.187,13</w:t>
            </w:r>
          </w:p>
        </w:tc>
        <w:tc>
          <w:tcPr>
            <w:tcW w:w="1418" w:type="dxa"/>
          </w:tcPr>
          <w:p w14:paraId="7D59D2AE" w14:textId="77777777" w:rsidR="00DF0BDF" w:rsidRDefault="00DF0BDF" w:rsidP="00442C46">
            <w:pPr>
              <w:spacing w:before="40" w:after="40"/>
              <w:jc w:val="right"/>
            </w:pPr>
          </w:p>
        </w:tc>
        <w:tc>
          <w:tcPr>
            <w:tcW w:w="1559" w:type="dxa"/>
          </w:tcPr>
          <w:p w14:paraId="79F4510C" w14:textId="25BD4F26" w:rsidR="00DF0BDF" w:rsidRDefault="00267907" w:rsidP="00442C46">
            <w:pPr>
              <w:spacing w:before="40" w:after="40"/>
              <w:jc w:val="right"/>
            </w:pPr>
            <w:r>
              <w:t>1</w:t>
            </w:r>
            <w:r w:rsidR="00DF0BDF">
              <w:t>.</w:t>
            </w:r>
            <w:r>
              <w:t>5</w:t>
            </w:r>
            <w:r w:rsidR="00DF0BDF">
              <w:t>00</w:t>
            </w:r>
          </w:p>
        </w:tc>
        <w:tc>
          <w:tcPr>
            <w:tcW w:w="1411" w:type="dxa"/>
          </w:tcPr>
          <w:p w14:paraId="2CD632AB" w14:textId="77777777" w:rsidR="00DF0BDF" w:rsidRDefault="00DF0BDF" w:rsidP="00442C46">
            <w:pPr>
              <w:spacing w:before="40" w:after="40"/>
              <w:jc w:val="right"/>
            </w:pPr>
          </w:p>
        </w:tc>
      </w:tr>
      <w:tr w:rsidR="00DF0BDF" w:rsidRPr="00700B66" w14:paraId="687CE422" w14:textId="77777777" w:rsidTr="00267907">
        <w:tc>
          <w:tcPr>
            <w:tcW w:w="3397" w:type="dxa"/>
          </w:tcPr>
          <w:p w14:paraId="5E138F82" w14:textId="77777777" w:rsidR="00DF0BDF" w:rsidRPr="00700B66" w:rsidRDefault="00DF0BDF" w:rsidP="00442C46">
            <w:pPr>
              <w:spacing w:before="40" w:after="40"/>
              <w:rPr>
                <w:b/>
                <w:bCs/>
              </w:rPr>
            </w:pPr>
            <w:r w:rsidRPr="00700B66">
              <w:rPr>
                <w:b/>
                <w:bCs/>
              </w:rPr>
              <w:t>Ordinær drift</w:t>
            </w:r>
          </w:p>
        </w:tc>
        <w:tc>
          <w:tcPr>
            <w:tcW w:w="1843" w:type="dxa"/>
          </w:tcPr>
          <w:p w14:paraId="2F755A0D" w14:textId="77777777" w:rsidR="00DF0BDF" w:rsidRPr="00700B66" w:rsidRDefault="00DF0BDF" w:rsidP="00442C46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31.961,07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418" w:type="dxa"/>
          </w:tcPr>
          <w:p w14:paraId="440C66CF" w14:textId="77777777" w:rsidR="00DF0BDF" w:rsidRPr="00700B66" w:rsidRDefault="00DF0BDF" w:rsidP="00442C46">
            <w:pPr>
              <w:spacing w:before="40" w:after="40"/>
              <w:jc w:val="right"/>
              <w:rPr>
                <w:b/>
                <w:bCs/>
              </w:rPr>
            </w:pPr>
          </w:p>
        </w:tc>
        <w:tc>
          <w:tcPr>
            <w:tcW w:w="1559" w:type="dxa"/>
          </w:tcPr>
          <w:p w14:paraId="2AD0F4FB" w14:textId="72E4DA17" w:rsidR="00DF0BDF" w:rsidRPr="00700B66" w:rsidRDefault="00267907" w:rsidP="00442C46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39.000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411" w:type="dxa"/>
          </w:tcPr>
          <w:p w14:paraId="2D531C99" w14:textId="77777777" w:rsidR="00DF0BDF" w:rsidRPr="00700B66" w:rsidRDefault="00DF0BDF" w:rsidP="00442C46">
            <w:pPr>
              <w:spacing w:before="40" w:after="40"/>
              <w:jc w:val="right"/>
              <w:rPr>
                <w:b/>
                <w:bCs/>
              </w:rPr>
            </w:pPr>
          </w:p>
        </w:tc>
      </w:tr>
      <w:tr w:rsidR="00DF0BDF" w:rsidRPr="00700B66" w14:paraId="58616E48" w14:textId="77777777" w:rsidTr="00267907">
        <w:tc>
          <w:tcPr>
            <w:tcW w:w="3397" w:type="dxa"/>
          </w:tcPr>
          <w:p w14:paraId="1A48E24B" w14:textId="77777777" w:rsidR="00DF0BDF" w:rsidRPr="00700B66" w:rsidRDefault="00DF0BDF" w:rsidP="00442C46">
            <w:pPr>
              <w:spacing w:before="40" w:after="40"/>
              <w:rPr>
                <w:b/>
                <w:bCs/>
              </w:rPr>
            </w:pPr>
            <w:r w:rsidRPr="00700B66">
              <w:rPr>
                <w:b/>
                <w:bCs/>
              </w:rPr>
              <w:t>Overskud</w:t>
            </w:r>
          </w:p>
        </w:tc>
        <w:tc>
          <w:tcPr>
            <w:tcW w:w="1843" w:type="dxa"/>
          </w:tcPr>
          <w:p w14:paraId="791E06F9" w14:textId="15AA9CF0" w:rsidR="00DF0BDF" w:rsidRPr="00700B66" w:rsidRDefault="00030504" w:rsidP="00442C46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8.088,93</w:t>
            </w:r>
          </w:p>
        </w:tc>
        <w:tc>
          <w:tcPr>
            <w:tcW w:w="1418" w:type="dxa"/>
          </w:tcPr>
          <w:p w14:paraId="0FFE7359" w14:textId="77777777" w:rsidR="00DF0BDF" w:rsidRPr="00700B66" w:rsidRDefault="00DF0BDF" w:rsidP="00442C46">
            <w:pPr>
              <w:spacing w:before="40" w:after="40"/>
              <w:jc w:val="right"/>
              <w:rPr>
                <w:b/>
                <w:bCs/>
              </w:rPr>
            </w:pPr>
          </w:p>
        </w:tc>
        <w:tc>
          <w:tcPr>
            <w:tcW w:w="1559" w:type="dxa"/>
          </w:tcPr>
          <w:p w14:paraId="2F9BDE99" w14:textId="3073D1D6" w:rsidR="00DF0BDF" w:rsidRPr="00700B66" w:rsidRDefault="00267907" w:rsidP="00442C46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1.0</w:t>
            </w:r>
            <w:r w:rsidR="00DF0BDF">
              <w:rPr>
                <w:b/>
                <w:bCs/>
              </w:rPr>
              <w:t>00</w:t>
            </w:r>
          </w:p>
        </w:tc>
        <w:tc>
          <w:tcPr>
            <w:tcW w:w="1411" w:type="dxa"/>
          </w:tcPr>
          <w:p w14:paraId="09B74F14" w14:textId="77777777" w:rsidR="00DF0BDF" w:rsidRPr="00700B66" w:rsidRDefault="00DF0BDF" w:rsidP="00442C46">
            <w:pPr>
              <w:spacing w:before="40" w:after="40"/>
              <w:jc w:val="right"/>
              <w:rPr>
                <w:b/>
                <w:bCs/>
              </w:rPr>
            </w:pPr>
          </w:p>
        </w:tc>
      </w:tr>
      <w:tr w:rsidR="00DF0BDF" w:rsidRPr="00700B66" w14:paraId="02F3E96A" w14:textId="77777777" w:rsidTr="00267907">
        <w:tc>
          <w:tcPr>
            <w:tcW w:w="3397" w:type="dxa"/>
          </w:tcPr>
          <w:p w14:paraId="2CD0ACF4" w14:textId="77777777" w:rsidR="00DF0BDF" w:rsidRPr="00700B66" w:rsidRDefault="00DF0BDF" w:rsidP="00442C46">
            <w:pPr>
              <w:spacing w:before="40" w:after="40"/>
              <w:rPr>
                <w:b/>
                <w:bCs/>
              </w:rPr>
            </w:pPr>
          </w:p>
        </w:tc>
        <w:tc>
          <w:tcPr>
            <w:tcW w:w="1843" w:type="dxa"/>
          </w:tcPr>
          <w:p w14:paraId="5C87DC96" w14:textId="74AD409E" w:rsidR="00DF0BDF" w:rsidRPr="00700B66" w:rsidRDefault="00030504" w:rsidP="00442C46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40.050,00</w:t>
            </w:r>
          </w:p>
        </w:tc>
        <w:tc>
          <w:tcPr>
            <w:tcW w:w="1418" w:type="dxa"/>
          </w:tcPr>
          <w:p w14:paraId="63265F6D" w14:textId="7A0B117B" w:rsidR="00DF0BDF" w:rsidRPr="00700B66" w:rsidRDefault="00030504" w:rsidP="00442C46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40.050,00</w:t>
            </w:r>
          </w:p>
        </w:tc>
        <w:tc>
          <w:tcPr>
            <w:tcW w:w="1559" w:type="dxa"/>
          </w:tcPr>
          <w:p w14:paraId="5227B8E1" w14:textId="77777777" w:rsidR="00DF0BDF" w:rsidRPr="00700B66" w:rsidRDefault="00DF0BDF" w:rsidP="00442C46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40.000</w:t>
            </w:r>
          </w:p>
        </w:tc>
        <w:tc>
          <w:tcPr>
            <w:tcW w:w="1411" w:type="dxa"/>
          </w:tcPr>
          <w:p w14:paraId="58EC793C" w14:textId="77777777" w:rsidR="00DF0BDF" w:rsidRPr="00700B66" w:rsidRDefault="00DF0BDF" w:rsidP="00442C46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40.000</w:t>
            </w:r>
          </w:p>
        </w:tc>
      </w:tr>
      <w:bookmarkEnd w:id="0"/>
    </w:tbl>
    <w:p w14:paraId="3441235C" w14:textId="2D4317B5" w:rsidR="00CA21D4" w:rsidRDefault="00CA21D4" w:rsidP="00267907">
      <w:pPr>
        <w:rPr>
          <w:b/>
          <w:bCs/>
        </w:rPr>
      </w:pPr>
    </w:p>
    <w:sectPr w:rsidR="00CA21D4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EBAC8" w14:textId="77777777" w:rsidR="00162EC5" w:rsidRDefault="00162EC5" w:rsidP="009A274A">
      <w:pPr>
        <w:spacing w:after="0" w:line="240" w:lineRule="auto"/>
      </w:pPr>
      <w:r>
        <w:separator/>
      </w:r>
    </w:p>
  </w:endnote>
  <w:endnote w:type="continuationSeparator" w:id="0">
    <w:p w14:paraId="2B783413" w14:textId="77777777" w:rsidR="00162EC5" w:rsidRDefault="00162EC5" w:rsidP="009A2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7447016"/>
      <w:docPartObj>
        <w:docPartGallery w:val="Page Numbers (Bottom of Page)"/>
        <w:docPartUnique/>
      </w:docPartObj>
    </w:sdtPr>
    <w:sdtContent>
      <w:p w14:paraId="04AD9257" w14:textId="05275B31" w:rsidR="009A274A" w:rsidRDefault="009A274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CAB601" w14:textId="77777777" w:rsidR="009A274A" w:rsidRDefault="009A274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8E0FA" w14:textId="77777777" w:rsidR="00162EC5" w:rsidRDefault="00162EC5" w:rsidP="009A274A">
      <w:pPr>
        <w:spacing w:after="0" w:line="240" w:lineRule="auto"/>
      </w:pPr>
      <w:r>
        <w:separator/>
      </w:r>
    </w:p>
  </w:footnote>
  <w:footnote w:type="continuationSeparator" w:id="0">
    <w:p w14:paraId="1E8B3028" w14:textId="77777777" w:rsidR="00162EC5" w:rsidRDefault="00162EC5" w:rsidP="009A2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77101" w14:textId="51353D70" w:rsidR="00DF0BDF" w:rsidRDefault="00DF0BDF">
    <w:pPr>
      <w:pStyle w:val="Sidehoved"/>
    </w:pPr>
    <w:r w:rsidRPr="00DF0BDF">
      <w:t>regnskab budget uden noter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4F"/>
    <w:rsid w:val="00030504"/>
    <w:rsid w:val="000D6596"/>
    <w:rsid w:val="00143FE8"/>
    <w:rsid w:val="00162EC5"/>
    <w:rsid w:val="001D00EA"/>
    <w:rsid w:val="00267907"/>
    <w:rsid w:val="00323D97"/>
    <w:rsid w:val="00350F3A"/>
    <w:rsid w:val="00516421"/>
    <w:rsid w:val="006120FB"/>
    <w:rsid w:val="00680576"/>
    <w:rsid w:val="006A1427"/>
    <w:rsid w:val="006A74B8"/>
    <w:rsid w:val="00700B66"/>
    <w:rsid w:val="00762BEE"/>
    <w:rsid w:val="00766C8A"/>
    <w:rsid w:val="007B0AAC"/>
    <w:rsid w:val="00875845"/>
    <w:rsid w:val="009559C2"/>
    <w:rsid w:val="009A274A"/>
    <w:rsid w:val="009E6645"/>
    <w:rsid w:val="00AA1C61"/>
    <w:rsid w:val="00AF3E5E"/>
    <w:rsid w:val="00AF604F"/>
    <w:rsid w:val="00B5270E"/>
    <w:rsid w:val="00B54BAA"/>
    <w:rsid w:val="00B8224C"/>
    <w:rsid w:val="00B94BAA"/>
    <w:rsid w:val="00C171B6"/>
    <w:rsid w:val="00C433B3"/>
    <w:rsid w:val="00C73FC9"/>
    <w:rsid w:val="00C9078E"/>
    <w:rsid w:val="00CA21D4"/>
    <w:rsid w:val="00CB1740"/>
    <w:rsid w:val="00D91E14"/>
    <w:rsid w:val="00DF0BDF"/>
    <w:rsid w:val="00E72ECD"/>
    <w:rsid w:val="00EF0E78"/>
    <w:rsid w:val="00F07082"/>
    <w:rsid w:val="00F9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C34AF"/>
  <w15:chartTrackingRefBased/>
  <w15:docId w15:val="{73D97787-B3FB-463F-B13C-2C8A2E8E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AF6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lmindeligtabel4">
    <w:name w:val="Plain Table 4"/>
    <w:basedOn w:val="Tabel-Normal"/>
    <w:uiPriority w:val="44"/>
    <w:rsid w:val="00E72EC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idehoved">
    <w:name w:val="header"/>
    <w:basedOn w:val="Normal"/>
    <w:link w:val="SidehovedTegn"/>
    <w:uiPriority w:val="99"/>
    <w:unhideWhenUsed/>
    <w:rsid w:val="009A27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A274A"/>
  </w:style>
  <w:style w:type="paragraph" w:styleId="Sidefod">
    <w:name w:val="footer"/>
    <w:basedOn w:val="Normal"/>
    <w:link w:val="SidefodTegn"/>
    <w:uiPriority w:val="99"/>
    <w:unhideWhenUsed/>
    <w:rsid w:val="009A27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A2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Pilgaard mail</dc:creator>
  <cp:keywords/>
  <dc:description/>
  <cp:lastModifiedBy>Pilgaard mail</cp:lastModifiedBy>
  <cp:revision>2</cp:revision>
  <cp:lastPrinted>2024-01-25T09:32:00Z</cp:lastPrinted>
  <dcterms:created xsi:type="dcterms:W3CDTF">2024-01-25T09:36:00Z</dcterms:created>
  <dcterms:modified xsi:type="dcterms:W3CDTF">2024-01-25T09:36:00Z</dcterms:modified>
</cp:coreProperties>
</file>